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BE" w:rsidRDefault="00642CBE" w:rsidP="00642C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Критерии оценки выполнения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642CBE" w:rsidTr="00CC0995">
        <w:tc>
          <w:tcPr>
            <w:tcW w:w="3227" w:type="dxa"/>
          </w:tcPr>
          <w:p w:rsidR="00642CBE" w:rsidRPr="00A575E1" w:rsidRDefault="00642CBE" w:rsidP="00CC0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344" w:type="dxa"/>
          </w:tcPr>
          <w:p w:rsidR="00642CBE" w:rsidRPr="00A575E1" w:rsidRDefault="00642CBE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 баллов, необходимое для получения оценки</w:t>
            </w:r>
          </w:p>
        </w:tc>
      </w:tr>
      <w:tr w:rsidR="00642CBE" w:rsidTr="00CC0995">
        <w:tc>
          <w:tcPr>
            <w:tcW w:w="3227" w:type="dxa"/>
          </w:tcPr>
          <w:p w:rsidR="00642CBE" w:rsidRPr="00A575E1" w:rsidRDefault="00642CBE" w:rsidP="00CC0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 (удовлетворительно)</w:t>
            </w:r>
          </w:p>
        </w:tc>
        <w:tc>
          <w:tcPr>
            <w:tcW w:w="6344" w:type="dxa"/>
          </w:tcPr>
          <w:p w:rsidR="00642CBE" w:rsidRPr="00A575E1" w:rsidRDefault="00642CBE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9-14</w:t>
            </w:r>
          </w:p>
        </w:tc>
      </w:tr>
      <w:tr w:rsidR="00642CBE" w:rsidTr="00CC0995">
        <w:tc>
          <w:tcPr>
            <w:tcW w:w="3227" w:type="dxa"/>
          </w:tcPr>
          <w:p w:rsidR="00642CBE" w:rsidRPr="00A575E1" w:rsidRDefault="00642CBE" w:rsidP="00CC0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 (хорошо)</w:t>
            </w:r>
          </w:p>
        </w:tc>
        <w:tc>
          <w:tcPr>
            <w:tcW w:w="6344" w:type="dxa"/>
          </w:tcPr>
          <w:p w:rsidR="00642CBE" w:rsidRDefault="00642CBE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  <w:p w:rsidR="00642CBE" w:rsidRPr="00A575E1" w:rsidRDefault="00642CBE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одного задания из дополнительной части)</w:t>
            </w:r>
          </w:p>
        </w:tc>
      </w:tr>
      <w:tr w:rsidR="00642CBE" w:rsidTr="00CC0995">
        <w:tc>
          <w:tcPr>
            <w:tcW w:w="3227" w:type="dxa"/>
          </w:tcPr>
          <w:p w:rsidR="00642CBE" w:rsidRPr="00A575E1" w:rsidRDefault="00642CBE" w:rsidP="00CC0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5E1">
              <w:rPr>
                <w:rFonts w:ascii="Times New Roman" w:hAnsi="Times New Roman" w:cs="Times New Roman"/>
                <w:sz w:val="28"/>
                <w:szCs w:val="28"/>
              </w:rPr>
              <w:t>«5» (отлично)</w:t>
            </w:r>
          </w:p>
        </w:tc>
        <w:tc>
          <w:tcPr>
            <w:tcW w:w="6344" w:type="dxa"/>
          </w:tcPr>
          <w:p w:rsidR="00642CBE" w:rsidRDefault="00642CBE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21-30</w:t>
            </w:r>
          </w:p>
          <w:p w:rsidR="00642CBE" w:rsidRPr="00A575E1" w:rsidRDefault="00642CBE" w:rsidP="00CC0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менее двух заданий из дополнительной части)</w:t>
            </w:r>
          </w:p>
        </w:tc>
      </w:tr>
    </w:tbl>
    <w:p w:rsidR="00642CBE" w:rsidRDefault="00642CBE" w:rsidP="00642C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2CBE" w:rsidRDefault="00642CBE" w:rsidP="00642CB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Pr="00AD4EA9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642CBE" w:rsidRPr="00AD4EA9" w:rsidRDefault="00642CBE" w:rsidP="00642C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Обязательная часть</w:t>
      </w:r>
    </w:p>
    <w:p w:rsidR="00642CBE" w:rsidRDefault="00642CBE" w:rsidP="00642C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выполнении заданий 1-22 запишите ход решения и полученный ответ.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(1 балл) Вычислите: </w:t>
      </w:r>
      <m:oMath>
        <m:rad>
          <m:rad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radPr>
          <m:deg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deg>
          <m:e>
            <m:r>
              <w:rPr>
                <w:rFonts w:ascii="Cambria Math" w:hAnsi="Cambria Math" w:cs="Times New Roman"/>
                <w:sz w:val="32"/>
                <w:szCs w:val="32"/>
              </w:rPr>
              <m:t>0,00032×243</m:t>
            </m:r>
          </m:e>
        </m:rad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.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(1 балл) Упростите выражение:</w:t>
      </w:r>
      <w:r w:rsidRPr="00CB6F7F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÷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6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Pr="000C008D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(1 балл) Найдите значение</w:t>
      </w:r>
      <m:oMath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>, если известно, что</w:t>
      </w:r>
      <w:r w:rsidRPr="000C008D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42CBE" w:rsidRDefault="00C935CC" w:rsidP="00642CB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func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и α∈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четверти</m:t>
            </m:r>
          </m:e>
        </m:func>
      </m:oMath>
      <w:r w:rsidR="00642CB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(1 балл) Решить уравнение: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(1 балл) Найти значение выражения: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80-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5.</m:t>
                </m:r>
              </m:e>
            </m:func>
          </m:e>
        </m:func>
      </m:oMath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 (1 балл) Найти производную функции:</w:t>
      </w:r>
    </w:p>
    <w:p w:rsidR="00642CBE" w:rsidRPr="00876ABD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+5.</m:t>
          </m:r>
        </m:oMath>
      </m:oMathPara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(1 балл) Решить уравнение: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3x-2</m:t>
            </m:r>
          </m:e>
        </m:rad>
      </m:oMath>
      <w:r w:rsidRPr="00876ABD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B409D5" w:rsidRPr="00C935CC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8D45D5C" wp14:editId="160E6FA3">
            <wp:simplePos x="0" y="0"/>
            <wp:positionH relativeFrom="column">
              <wp:posOffset>1232535</wp:posOffset>
            </wp:positionH>
            <wp:positionV relativeFrom="paragraph">
              <wp:posOffset>514985</wp:posOffset>
            </wp:positionV>
            <wp:extent cx="2828925" cy="2292350"/>
            <wp:effectExtent l="0" t="0" r="9525" b="0"/>
            <wp:wrapTight wrapText="bothSides">
              <wp:wrapPolygon edited="0">
                <wp:start x="0" y="0"/>
                <wp:lineTo x="0" y="21361"/>
                <wp:lineTo x="21527" y="21361"/>
                <wp:lineTo x="2152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CBE">
        <w:rPr>
          <w:rFonts w:ascii="Times New Roman" w:eastAsiaTheme="minorEastAsia" w:hAnsi="Times New Roman" w:cs="Times New Roman"/>
          <w:sz w:val="28"/>
          <w:szCs w:val="28"/>
        </w:rPr>
        <w:t xml:space="preserve">Используя график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 w:rsidR="00642CBE">
        <w:rPr>
          <w:rFonts w:ascii="Times New Roman" w:eastAsiaTheme="minorEastAsia" w:hAnsi="Times New Roman" w:cs="Times New Roman"/>
          <w:sz w:val="28"/>
          <w:szCs w:val="28"/>
        </w:rPr>
        <w:t xml:space="preserve"> (см. рис. ниже), определите и запишите ответ:</w:t>
      </w:r>
    </w:p>
    <w:p w:rsidR="00C935CC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35CC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35CC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35CC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35CC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35CC" w:rsidRDefault="00C935CC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8. (1 балл) наибольшее и наименьшее значения функции;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9. (1 балл) промежутки возрастания и убывания функции;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10. (1 балл) при каких значениях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  f(x)≥0.</m:t>
        </m:r>
      </m:oMath>
    </w:p>
    <w:p w:rsidR="00642CBE" w:rsidRPr="00B849F0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11. (1 балл) Тело движется по закону: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=0,5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+3t+2</m:t>
        </m:r>
      </m:oMath>
      <w:r w:rsidRPr="00B849F0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>м).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Определите, в какой момент времени </w:t>
      </w:r>
      <w:r w:rsidRPr="00B849F0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(с), скорость будет равна </w:t>
      </w:r>
      <w:r w:rsidR="00B409D5" w:rsidRPr="00B409D5">
        <w:rPr>
          <w:rFonts w:ascii="Times New Roman" w:eastAsiaTheme="minorEastAsia" w:hAnsi="Times New Roman" w:cs="Times New Roman"/>
          <w:sz w:val="28"/>
          <w:szCs w:val="28"/>
        </w:rPr>
        <w:t>15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12. (1 балл) Решите уравнение: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B409D5" w:rsidRPr="00B409D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B409D5"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End"/>
      <w:r w:rsidR="00B409D5" w:rsidRPr="00B409D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409D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B3B7E" w:rsidRPr="001B3B7E">
        <w:rPr>
          <w:rFonts w:ascii="Times New Roman" w:eastAsiaTheme="minorEastAsia" w:hAnsi="Times New Roman" w:cs="Times New Roman"/>
          <w:sz w:val="28"/>
          <w:szCs w:val="28"/>
        </w:rPr>
        <w:t xml:space="preserve"> - 1</w:t>
      </w:r>
      <w:r w:rsidRPr="004E6165">
        <w:rPr>
          <w:rFonts w:ascii="Times New Roman" w:eastAsiaTheme="minorEastAsia" w:hAnsi="Times New Roman" w:cs="Times New Roman"/>
          <w:sz w:val="28"/>
          <w:szCs w:val="28"/>
        </w:rPr>
        <w:t>= 0.</w:t>
      </w:r>
    </w:p>
    <w:p w:rsidR="00642CBE" w:rsidRPr="004E6165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13. (1 балл) Найдите общий вид первообразной функции:</w:t>
      </w:r>
    </w:p>
    <w:p w:rsidR="00642CBE" w:rsidRPr="004E6165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+6x-3.</m:t>
          </m:r>
        </m:oMath>
      </m:oMathPara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14. (1 балл)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Изделие, ц</w:t>
      </w:r>
      <w:r>
        <w:rPr>
          <w:rFonts w:ascii="Times New Roman" w:eastAsiaTheme="minorEastAsia" w:hAnsi="Times New Roman" w:cs="Times New Roman"/>
          <w:sz w:val="28"/>
          <w:szCs w:val="28"/>
        </w:rPr>
        <w:t>ена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 xml:space="preserve"> которого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составляла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00 рублей и была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повышена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10%, а затем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ещё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0%. Какова окончательная цена товара?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15. (1 балл) Найдите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высоту конуса</w:t>
      </w:r>
      <w:r>
        <w:rPr>
          <w:rFonts w:ascii="Times New Roman" w:eastAsiaTheme="minorEastAsia" w:hAnsi="Times New Roman" w:cs="Times New Roman"/>
          <w:sz w:val="28"/>
          <w:szCs w:val="28"/>
        </w:rPr>
        <w:t>, если образующая равна 1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см, а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диаметр основания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B3B7E">
        <w:rPr>
          <w:rFonts w:ascii="Times New Roman" w:eastAsiaTheme="minorEastAsia" w:hAnsi="Times New Roman" w:cs="Times New Roman"/>
          <w:sz w:val="28"/>
          <w:szCs w:val="28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см.</w:t>
      </w:r>
    </w:p>
    <w:p w:rsidR="00642CBE" w:rsidRPr="00CB6F7F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16. (1 балл) Решить уравнение: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)=3.</m:t>
            </m:r>
          </m:e>
        </m:func>
      </m:oMath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17. (1 балл) Доказать тождество: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642CBE" w:rsidRPr="00C452BC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18. (1 балл) Решить неравенство: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≤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.</m:t>
        </m:r>
      </m:oMath>
    </w:p>
    <w:p w:rsidR="00642CBE" w:rsidRDefault="00642CBE" w:rsidP="00642CBE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Дополнительная часть</w:t>
      </w:r>
    </w:p>
    <w:p w:rsidR="00642CB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19. (3 балла) Найти промежутки возрастания и убывания функции: </w:t>
      </w:r>
    </w:p>
    <w:p w:rsidR="00642CBE" w:rsidRPr="00C452BC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+8x-5.</m:t>
          </m:r>
        </m:oMath>
      </m:oMathPara>
    </w:p>
    <w:p w:rsidR="00642CBE" w:rsidRPr="00B46382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20. (3 балла) Решите уравнение: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x+7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x+4=0</m:t>
                </m:r>
              </m:e>
            </m:func>
          </m:e>
        </m:func>
      </m:oMath>
      <w:r w:rsidRPr="00B4638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Pr="002D6D19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F0DFE">
        <w:rPr>
          <w:rFonts w:ascii="Times New Roman" w:eastAsiaTheme="minorEastAsia" w:hAnsi="Times New Roman" w:cs="Times New Roman"/>
          <w:sz w:val="28"/>
          <w:szCs w:val="28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(3 балла) </w:t>
      </w:r>
      <w:r w:rsidR="00321322">
        <w:rPr>
          <w:rFonts w:ascii="Times New Roman" w:eastAsiaTheme="minorEastAsia" w:hAnsi="Times New Roman" w:cs="Times New Roman"/>
          <w:sz w:val="28"/>
          <w:szCs w:val="28"/>
        </w:rPr>
        <w:t>Площадь осевого сечения цилиндра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1322">
        <w:rPr>
          <w:rFonts w:ascii="Times New Roman" w:eastAsiaTheme="minorEastAsia" w:hAnsi="Times New Roman" w:cs="Times New Roman"/>
          <w:sz w:val="28"/>
          <w:szCs w:val="28"/>
        </w:rPr>
        <w:t>36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</w:t>
      </w:r>
      <w:proofErr w:type="gramStart"/>
      <w:r w:rsidR="00321322" w:rsidRPr="0032132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321322">
        <w:rPr>
          <w:rFonts w:ascii="Times New Roman" w:eastAsiaTheme="minorEastAsia" w:hAnsi="Times New Roman" w:cs="Times New Roman"/>
          <w:sz w:val="28"/>
          <w:szCs w:val="28"/>
        </w:rPr>
        <w:t>а его образующая, равна диаметру основания 6 см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Найдите объём </w:t>
      </w:r>
      <w:r w:rsidR="00321322">
        <w:rPr>
          <w:rFonts w:ascii="Times New Roman" w:eastAsiaTheme="minorEastAsia" w:hAnsi="Times New Roman" w:cs="Times New Roman"/>
          <w:sz w:val="28"/>
          <w:szCs w:val="28"/>
        </w:rPr>
        <w:t>цилиндра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42CBE" w:rsidRPr="005F0DFE" w:rsidRDefault="00642CBE" w:rsidP="00642CB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22. (3 балла) Найдите первообразную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=4-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, график которой проходит через точку (</w:t>
      </w:r>
      <w:r w:rsidR="00321322" w:rsidRPr="00321322">
        <w:rPr>
          <w:rFonts w:ascii="Times New Roman" w:eastAsiaTheme="minorEastAsia" w:hAnsi="Times New Roman" w:cs="Times New Roman"/>
          <w:sz w:val="28"/>
          <w:szCs w:val="28"/>
        </w:rPr>
        <w:t>-3</w:t>
      </w:r>
      <w:r>
        <w:rPr>
          <w:rFonts w:ascii="Times New Roman" w:eastAsiaTheme="minorEastAsia" w:hAnsi="Times New Roman" w:cs="Times New Roman"/>
          <w:sz w:val="28"/>
          <w:szCs w:val="28"/>
        </w:rPr>
        <w:t>;10).</w:t>
      </w:r>
      <w:proofErr w:type="gramEnd"/>
    </w:p>
    <w:p w:rsidR="00642CBE" w:rsidRPr="005F0DFE" w:rsidRDefault="00642CBE" w:rsidP="00642CBE">
      <w:pPr>
        <w:spacing w:after="0" w:line="312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42CBE" w:rsidRPr="00B14B9D" w:rsidRDefault="00642CBE" w:rsidP="00642CB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CBE" w:rsidRDefault="00642CBE" w:rsidP="00642CBE"/>
    <w:p w:rsidR="00642CBE" w:rsidRDefault="00642CBE" w:rsidP="00642CBE"/>
    <w:p w:rsidR="00E7376B" w:rsidRDefault="00E7376B"/>
    <w:sectPr w:rsidR="00E7376B" w:rsidSect="008E23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E"/>
    <w:rsid w:val="001B3B7E"/>
    <w:rsid w:val="00321322"/>
    <w:rsid w:val="00642CBE"/>
    <w:rsid w:val="00B409D5"/>
    <w:rsid w:val="00C935CC"/>
    <w:rsid w:val="00E7376B"/>
    <w:rsid w:val="00EE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2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CB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40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2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CB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40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ГОУ НПО ПУ № 25</dc:creator>
  <cp:lastModifiedBy>ГОУ НПО ПУ № 25</cp:lastModifiedBy>
  <cp:revision>3</cp:revision>
  <dcterms:created xsi:type="dcterms:W3CDTF">2012-05-29T05:59:00Z</dcterms:created>
  <dcterms:modified xsi:type="dcterms:W3CDTF">2012-05-29T07:16:00Z</dcterms:modified>
</cp:coreProperties>
</file>